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дошкольное 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образовательное учреждение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Богатищевский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детский сад»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непосредственной образовательной деятельности (занятия)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 детьми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старшей  группы</w:t>
      </w:r>
      <w:proofErr w:type="gramEnd"/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область: познавательное развитие</w:t>
      </w:r>
    </w:p>
    <w:p w:rsidR="002B1B49" w:rsidRDefault="002B1B49" w:rsidP="009F07F0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9F07F0" w:rsidRPr="002B1B49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sz w:val="36"/>
          <w:szCs w:val="36"/>
        </w:rPr>
      </w:pPr>
      <w:r w:rsidRPr="002B1B49">
        <w:rPr>
          <w:rFonts w:ascii="Times New Roman" w:hAnsi="Times New Roman"/>
          <w:b/>
          <w:bCs/>
          <w:i/>
          <w:iCs/>
          <w:sz w:val="36"/>
          <w:szCs w:val="36"/>
        </w:rPr>
        <w:t>Тема: «Подготовка диких животных к зиме»</w:t>
      </w:r>
    </w:p>
    <w:p w:rsidR="009F07F0" w:rsidRPr="002B1B49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Севостьянова Инесса Анатольевна                                                                    воспитатель                                                                                                                                                                 МБДОУ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Богатищевский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детский сад»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07F0" w:rsidRPr="002B1B49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Cs/>
          <w:sz w:val="28"/>
          <w:szCs w:val="28"/>
        </w:rPr>
      </w:pPr>
      <w:r w:rsidRPr="002B1B49">
        <w:rPr>
          <w:rFonts w:ascii="Times New Roman" w:hAnsi="Times New Roman"/>
          <w:bCs/>
          <w:sz w:val="28"/>
          <w:szCs w:val="28"/>
        </w:rPr>
        <w:t>Кашира</w:t>
      </w:r>
    </w:p>
    <w:p w:rsidR="009F07F0" w:rsidRPr="002B1B49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Cs/>
          <w:sz w:val="28"/>
          <w:szCs w:val="28"/>
        </w:rPr>
      </w:pPr>
      <w:r w:rsidRPr="002B1B49">
        <w:rPr>
          <w:rFonts w:ascii="Times New Roman" w:hAnsi="Times New Roman"/>
          <w:bCs/>
          <w:sz w:val="28"/>
          <w:szCs w:val="28"/>
        </w:rPr>
        <w:t>2015</w:t>
      </w:r>
      <w:r w:rsidR="002B1B49" w:rsidRPr="002B1B49">
        <w:rPr>
          <w:rFonts w:ascii="Times New Roman" w:hAnsi="Times New Roman"/>
          <w:bCs/>
          <w:sz w:val="28"/>
          <w:szCs w:val="28"/>
        </w:rPr>
        <w:t xml:space="preserve"> г.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Подготовка диких животных к зиме»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Расширение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детей о подготовке к зиме диких животных.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живой природе, желание беречь её;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правильно вести себя в природе.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устанавливать причинно-следственные связи между природными явлениями;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 и творческую активность;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наблюдательность, способность замечать интересные моменты в окружающем мире.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познавательные действия;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знания о подготовке диких животных к зиме.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ручного труда.</w:t>
      </w:r>
    </w:p>
    <w:p w:rsidR="009F07F0" w:rsidRDefault="009F07F0" w:rsidP="009F0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над словарем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активизация словарного запаса детей: лиса, заяц, волк, белка, дупло, нора, логово. </w:t>
      </w:r>
    </w:p>
    <w:p w:rsidR="009F07F0" w:rsidRDefault="009F07F0" w:rsidP="009F0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словарного запаса: лапти, лычки.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Создание среды для организации и проведения занятия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уголка осеннего леса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Каштаны, пластилин, лесные орехи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/>
          <w:color w:val="291200"/>
          <w:sz w:val="28"/>
          <w:szCs w:val="28"/>
          <w:shd w:val="clear" w:color="auto" w:fill="F7F9FB"/>
        </w:rPr>
        <w:t xml:space="preserve">        Листья деревьев (бумажные)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Виды детской деятельности на занятии: 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Игровая </w:t>
      </w:r>
      <w:r>
        <w:rPr>
          <w:rFonts w:ascii="Times New Roman" w:hAnsi="Times New Roman"/>
          <w:bCs/>
          <w:iCs/>
          <w:sz w:val="28"/>
          <w:szCs w:val="28"/>
        </w:rPr>
        <w:t>(игра-имитация «Дорога в лес»: «Лиса по лесу ходила»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Коммуникативная </w:t>
      </w:r>
      <w:r>
        <w:rPr>
          <w:rFonts w:ascii="Times New Roman" w:hAnsi="Times New Roman"/>
          <w:bCs/>
          <w:iCs/>
          <w:sz w:val="28"/>
          <w:szCs w:val="28"/>
        </w:rPr>
        <w:t>(беседа, ответы на вопросы)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Двигательная деятельность (</w:t>
      </w:r>
      <w:proofErr w:type="spellStart"/>
      <w:r>
        <w:rPr>
          <w:rFonts w:ascii="Times New Roman" w:hAnsi="Times New Roman"/>
          <w:bCs/>
          <w:sz w:val="28"/>
          <w:szCs w:val="28"/>
        </w:rPr>
        <w:t>физ.</w:t>
      </w:r>
      <w:r>
        <w:rPr>
          <w:rFonts w:ascii="Times New Roman" w:hAnsi="Times New Roman"/>
          <w:bCs/>
          <w:sz w:val="28"/>
          <w:szCs w:val="28"/>
        </w:rPr>
        <w:t>минутка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,</w:t>
      </w:r>
      <w:r w:rsidR="001173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дыхательная гимнастика)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Познавательно - исследовательская </w:t>
      </w:r>
      <w:r>
        <w:rPr>
          <w:rFonts w:ascii="Times New Roman" w:hAnsi="Times New Roman"/>
          <w:bCs/>
          <w:iCs/>
          <w:sz w:val="28"/>
          <w:szCs w:val="28"/>
        </w:rPr>
        <w:t>(эксперимент</w:t>
      </w:r>
      <w:r w:rsidR="00117343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для 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нужна белая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шубка  </w:t>
      </w:r>
      <w:r>
        <w:rPr>
          <w:rFonts w:ascii="Times New Roman" w:hAnsi="Times New Roman"/>
          <w:bCs/>
          <w:iCs/>
          <w:sz w:val="28"/>
          <w:szCs w:val="28"/>
        </w:rPr>
        <w:t>зайцу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Продуктивная </w:t>
      </w:r>
      <w:r>
        <w:rPr>
          <w:rFonts w:ascii="Times New Roman" w:hAnsi="Times New Roman"/>
          <w:bCs/>
          <w:iCs/>
          <w:sz w:val="28"/>
          <w:szCs w:val="28"/>
        </w:rPr>
        <w:t>(поделка грибков из каштана, пластилина)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Музыкально-художественная </w:t>
      </w:r>
      <w:r>
        <w:rPr>
          <w:rFonts w:ascii="Times New Roman" w:hAnsi="Times New Roman"/>
          <w:bCs/>
          <w:iCs/>
          <w:sz w:val="28"/>
          <w:szCs w:val="28"/>
        </w:rPr>
        <w:t>(отрывок «Одинокий пастух»)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Чтение художественной литературы…др.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загадки про животных)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Планируемые результаты: 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1.Умеет устанавливать причинно-следственные связи между природными явлениями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Имеет элементарное представление о подготовке диких животных к зиме и поведении людей в лесу.</w:t>
      </w:r>
    </w:p>
    <w:p w:rsidR="009F07F0" w:rsidRDefault="009F07F0" w:rsidP="009F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Проявляет интерес к природе.</w:t>
      </w:r>
    </w:p>
    <w:p w:rsidR="009F07F0" w:rsidRDefault="009F07F0" w:rsidP="009F0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Критерии оценки деятельности детей на занятии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 сверстниками и взрослым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Сопереживание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Проявление волевых усилий</w:t>
      </w:r>
    </w:p>
    <w:p w:rsidR="009F07F0" w:rsidRDefault="009F07F0" w:rsidP="009F07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Самооценка  и</w:t>
      </w:r>
      <w:proofErr w:type="gramEnd"/>
      <w:r>
        <w:rPr>
          <w:rFonts w:ascii="Times New Roman" w:hAnsi="Times New Roman"/>
          <w:sz w:val="28"/>
          <w:szCs w:val="28"/>
        </w:rPr>
        <w:t xml:space="preserve"> др.</w:t>
      </w: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405"/>
        <w:gridCol w:w="4575"/>
      </w:tblGrid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детской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ind w:right="-2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(изготовление 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гриба)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слушание музыки)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художественному творчеству</w:t>
            </w:r>
            <w:r w:rsidR="001173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 детей творческие способности,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воображение 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изготовлении грибочка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(эксперимент зачем белая шуба зайцу)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детей решать интеллектуальные и личностные задачи (проблемы), адекватные возрасту.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экологическое мировоззрение) цело</w:t>
            </w:r>
            <w:r w:rsidR="0011734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тную картину мира.</w:t>
            </w:r>
          </w:p>
          <w:p w:rsidR="009F07F0" w:rsidRDefault="00117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делать выводы, умозаключения.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(беседа, игровые упражнения, отгадывание загадок) 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результатам труда.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дружеское взаимоотношение между детьми.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самостоятельно действовать, при затруднениях обращается к взрослому за помощью.</w:t>
            </w:r>
          </w:p>
        </w:tc>
      </w:tr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Физ. минутка 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Проявлять эмоциональную отзывчивость в деятельности и общении со взрослыми</w:t>
            </w:r>
            <w:r w:rsidR="0011734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сверстниками.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7F0" w:rsidRDefault="009F07F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9F07F0" w:rsidTr="009F07F0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ответы на вопросы, отгадывание загадок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отвечать полным ответом</w:t>
            </w:r>
          </w:p>
        </w:tc>
      </w:tr>
    </w:tbl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7996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7996"/>
        <w:rPr>
          <w:rFonts w:ascii="Times New Roman" w:hAnsi="Times New Roman"/>
          <w:b/>
          <w:i/>
          <w:sz w:val="28"/>
          <w:szCs w:val="28"/>
        </w:rPr>
      </w:pPr>
    </w:p>
    <w:p w:rsidR="00D0255A" w:rsidRDefault="00D0255A" w:rsidP="009F07F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255A" w:rsidRDefault="00D0255A" w:rsidP="009F07F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255A" w:rsidRDefault="00D0255A" w:rsidP="009F07F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План занятия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208"/>
        <w:gridCol w:w="1044"/>
      </w:tblGrid>
      <w:tr w:rsidR="009F07F0" w:rsidTr="009F07F0">
        <w:tc>
          <w:tcPr>
            <w:tcW w:w="4436" w:type="pct"/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Создание мотивации для деятельности детей (письмо от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Определение цели, выводов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о правилах поведения в лесу.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Игровая ситуация «В гости к лесным животным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9F07F0" w:rsidRDefault="009F07F0" w:rsidP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Исследованние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для чего нужна белая шубка зайцу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Изготовление гриба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9F07F0" w:rsidRDefault="009F07F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деятельности детей.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Подведение итогов занятия.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564" w:type="pct"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мин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</w:tbl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Ход образовательной деятельности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4287"/>
        <w:gridCol w:w="2577"/>
      </w:tblGrid>
      <w:tr w:rsidR="009F07F0" w:rsidTr="009F07F0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занятия </w:t>
            </w:r>
          </w:p>
        </w:tc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9F07F0" w:rsidTr="009F07F0">
        <w:trPr>
          <w:trHeight w:val="2316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Вводная часть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 w:rsidP="0094491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Здравствуйте, ребята! Сегодня на улице пасмурно и сыро, а в наше</w:t>
            </w:r>
            <w:r w:rsidR="0069152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группе светло и весело! А весело от наших светлых улыбок, ведь каждая улыбка- это маленькое солнышко, от которого становится тепло и хорошо. Давайте</w:t>
            </w:r>
            <w:r w:rsidR="006915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улыбнемся  друг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другу</w:t>
            </w:r>
            <w:r w:rsidR="006915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подарим всем хорошее настроение.</w:t>
            </w:r>
          </w:p>
          <w:p w:rsidR="009F07F0" w:rsidRDefault="009F07F0" w:rsidP="0094491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Сейчас  вас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приглашаю на прогулку в лес.</w:t>
            </w:r>
          </w:p>
          <w:p w:rsidR="00691528" w:rsidRDefault="00691528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Пусты поля, </w:t>
            </w:r>
          </w:p>
          <w:p w:rsidR="009F07F0" w:rsidRDefault="009F07F0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мокнет земля</w:t>
            </w:r>
          </w:p>
          <w:p w:rsidR="0050067F" w:rsidRDefault="009F07F0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Дождь поливает,</w:t>
            </w:r>
          </w:p>
          <w:p w:rsidR="009F07F0" w:rsidRDefault="009F07F0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когда это бывает? (Осенью)</w:t>
            </w:r>
          </w:p>
          <w:p w:rsidR="009F07F0" w:rsidRDefault="0050067F" w:rsidP="0094491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Правильно, п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t>рогулка у нас будет осенняя.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чтобы в пути было неск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t>учно, давайте вспомним признаки осени и поиграем в игру «Да-нет»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Осенью растут грибы?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Тучки солнце закрывают?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Холодный</w:t>
            </w:r>
            <w:r>
              <w:rPr>
                <w:color w:val="333333"/>
                <w:sz w:val="28"/>
                <w:szCs w:val="28"/>
              </w:rPr>
              <w:t xml:space="preserve"> ветер прилетает?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Урожай весь собирают?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Часто-часто льют дожди?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Достаем мы сапоги?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Ну, а птицы гнезда вьют?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 букашки прилетают?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Звери норки закрывают?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Солнце светит очень ярко?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Ну, а что же надо делать?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Куртки, шапки надевать!</w:t>
            </w:r>
          </w:p>
          <w:p w:rsidR="009F07F0" w:rsidRDefault="009F07F0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посмотрите, к нам прилетел осенний листочек! 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r w:rsidR="0050067F">
              <w:rPr>
                <w:rFonts w:ascii="Times New Roman" w:hAnsi="Times New Roman"/>
                <w:sz w:val="28"/>
                <w:szCs w:val="28"/>
              </w:rPr>
              <w:t>листок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большой и желтый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же нас, </w:t>
            </w:r>
            <w:r w:rsidR="0050067F">
              <w:rPr>
                <w:rFonts w:ascii="Times New Roman" w:hAnsi="Times New Roman"/>
                <w:sz w:val="28"/>
                <w:szCs w:val="28"/>
              </w:rPr>
              <w:t>листок</w:t>
            </w:r>
            <w:r>
              <w:rPr>
                <w:rFonts w:ascii="Times New Roman" w:hAnsi="Times New Roman"/>
                <w:sz w:val="28"/>
                <w:szCs w:val="28"/>
              </w:rPr>
              <w:t>, нашел ты?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попал ты в группу нашу? 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Разберемся, ой, постой!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0067F">
              <w:rPr>
                <w:rFonts w:ascii="Times New Roman" w:hAnsi="Times New Roman"/>
                <w:sz w:val="28"/>
                <w:szCs w:val="28"/>
              </w:rPr>
              <w:t xml:space="preserve">листочке </w:t>
            </w:r>
            <w:r>
              <w:rPr>
                <w:rFonts w:ascii="Times New Roman" w:hAnsi="Times New Roman"/>
                <w:sz w:val="28"/>
                <w:szCs w:val="28"/>
              </w:rPr>
              <w:t>адрес наш,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обратный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чей ?</w:t>
            </w:r>
            <w:proofErr w:type="gramEnd"/>
          </w:p>
          <w:p w:rsidR="009F07F0" w:rsidRPr="00944911" w:rsidRDefault="009F07F0" w:rsidP="00944911">
            <w:pPr>
              <w:rPr>
                <w:rFonts w:ascii="Times New Roman" w:hAnsi="Times New Roman"/>
                <w:sz w:val="36"/>
                <w:szCs w:val="36"/>
              </w:rPr>
            </w:pPr>
            <w:r w:rsidRPr="00944911">
              <w:rPr>
                <w:rFonts w:ascii="Times New Roman" w:hAnsi="Times New Roman"/>
                <w:sz w:val="36"/>
                <w:szCs w:val="36"/>
              </w:rPr>
              <w:t>Лесной!</w:t>
            </w:r>
          </w:p>
          <w:p w:rsidR="009F07F0" w:rsidRDefault="0050067F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9F07F0">
              <w:rPr>
                <w:rFonts w:ascii="Times New Roman" w:hAnsi="Times New Roman"/>
                <w:sz w:val="28"/>
                <w:szCs w:val="28"/>
              </w:rPr>
              <w:t>Приходите в лес осенний, будем с вами мы дружить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F07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7F0" w:rsidRDefault="0050067F" w:rsidP="00944911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(</w:t>
            </w:r>
            <w:r w:rsidR="009F07F0">
              <w:rPr>
                <w:rFonts w:ascii="Times New Roman" w:hAnsi="Times New Roman"/>
                <w:sz w:val="36"/>
                <w:szCs w:val="36"/>
              </w:rPr>
              <w:t>Лесные жители</w:t>
            </w:r>
            <w:r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9F07F0" w:rsidRDefault="009F07F0" w:rsidP="00944911">
            <w:r>
              <w:rPr>
                <w:rFonts w:ascii="Times New Roman" w:hAnsi="Times New Roman"/>
                <w:sz w:val="28"/>
                <w:szCs w:val="28"/>
              </w:rPr>
              <w:t>Ребята, пойдем в гости к лесным жителям?</w:t>
            </w:r>
            <w:r w:rsidR="0050067F">
              <w:rPr>
                <w:rFonts w:ascii="Times New Roman" w:hAnsi="Times New Roman"/>
                <w:sz w:val="28"/>
                <w:szCs w:val="28"/>
              </w:rPr>
              <w:t xml:space="preserve"> А чтобы в дороге было веселей, нам поможет музыка.</w:t>
            </w:r>
          </w:p>
          <w:p w:rsidR="009F07F0" w:rsidRPr="009F07F0" w:rsidRDefault="009F07F0" w:rsidP="0094491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Игра-танец «Осень в золотой косынке»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Художественно-эстетическое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 развитие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Физическое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</w:t>
            </w:r>
          </w:p>
        </w:tc>
      </w:tr>
      <w:tr w:rsidR="009F07F0" w:rsidTr="009F07F0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Вот мы и пришли в лес.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здесь красиво! Воздух такой чистый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(вспомнить, что при вдохе мы вдыхаем кислород, а при выдохе – углекислый газ)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Дети делают короткий вдох носом и продолжительный выдох, произнося звук «с» выполняя соответствующие движения.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подуем высоко: с-с-с (встают на носочки, поднимая руки.)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691528">
              <w:rPr>
                <w:rFonts w:ascii="Times New Roman" w:hAnsi="Times New Roman"/>
                <w:sz w:val="28"/>
                <w:szCs w:val="28"/>
              </w:rPr>
              <w:t>подуем низко: с-с-с (приседают,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руки на пояс)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подуем далеко: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с-с-с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вытягувают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руки вперед)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подуем близко: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с-с-с (подносят ладони ко рту)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Здравствуйте, девчонки и мальчишки!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очень рад видеть вас в осеннем лесу!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Ой, ребята</w:t>
            </w:r>
            <w:r>
              <w:rPr>
                <w:rFonts w:ascii="Times New Roman" w:hAnsi="Times New Roman"/>
                <w:sz w:val="28"/>
                <w:szCs w:val="28"/>
              </w:rPr>
              <w:t>, разве можно громко кричать и шуметь в лесу? Как вы думаете, ребята?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Правильно, звери могут испугаться. Надо вести себя тихо, в лесу нельзя шуметь. Можно напугать животных и тогда мы не встретим их.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где твои друзья лесные? 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Ох, ребята, у них такая трудная пора надо готовиться к зиме. А она не за горами. Помочь надо им. Ну, что,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ребята, поможе</w:t>
            </w:r>
            <w:r w:rsidR="00164CA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? (ответы детей)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Многие мои лесные друзья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впадают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спячку.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кто,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знаете?(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Ответы детей) Правильно медведь  летом и осенью хорошенько наедается и у него под кожей накапливается жир. Поэтому он не голодает и спит всю зиму. А как у медведя называется дом? (ответы детей)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 некоторыми я вас познакомлю</w:t>
            </w:r>
            <w:r w:rsidR="00164C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Мчится без оглядки,                         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Лишь сверкают пятки,                     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Мчится что есть духу,                        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Хвост короче уха,                              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Живо угадай-ка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</w:p>
          <w:p w:rsidR="009F07F0" w:rsidRDefault="009F07F0" w:rsidP="00944911">
            <w:r>
              <w:rPr>
                <w:rFonts w:ascii="Times New Roman" w:eastAsia="Calibri" w:hAnsi="Times New Roman"/>
                <w:sz w:val="28"/>
                <w:szCs w:val="28"/>
              </w:rPr>
              <w:t>Кто же это- зайка.</w:t>
            </w:r>
          </w:p>
          <w:p w:rsidR="009F07F0" w:rsidRDefault="00B633C3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807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9F07F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9F07F0">
              <w:rPr>
                <w:rFonts w:ascii="Times New Roman" w:hAnsi="Times New Roman"/>
                <w:sz w:val="28"/>
                <w:szCs w:val="28"/>
              </w:rPr>
              <w:t xml:space="preserve"> как заяц готовится к зиме?</w:t>
            </w:r>
          </w:p>
          <w:p w:rsidR="009F07F0" w:rsidRDefault="009F07F0" w:rsidP="00944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Они не делают запасы.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Зимой заяц грызет кору деревьев.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Трудно ему приходится.</w:t>
            </w:r>
          </w:p>
          <w:p w:rsidR="009F07F0" w:rsidRDefault="00AB7BE6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 у зайца есть домик?</w:t>
            </w:r>
          </w:p>
          <w:p w:rsidR="009F07F0" w:rsidRDefault="009F07F0" w:rsidP="009449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зиме меняю шубку серую на белую. А для чего?</w:t>
            </w:r>
          </w:p>
          <w:p w:rsidR="009F07F0" w:rsidRDefault="009F07F0" w:rsidP="00944911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Эксперимент: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Сейчас, я предлагаю </w:t>
            </w:r>
            <w:r w:rsidR="00B633C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вам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провести эксперимент. Кого вы видите? Белый заяц на белом фоне, его совсем не видно, </w:t>
            </w:r>
            <w:r w:rsidR="00AB7B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если серого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633C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он заметный. Сделаем вывод</w:t>
            </w:r>
            <w:r w:rsidR="00B633C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белая шубка нужна зайцу зимой,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что бы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633C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быть незаметным,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прятаться среди снега от хищных животных.</w:t>
            </w:r>
          </w:p>
          <w:p w:rsidR="009F07F0" w:rsidRDefault="009F07F0" w:rsidP="00944911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Посмотрите кто это на дереве!</w:t>
            </w:r>
          </w:p>
          <w:p w:rsidR="009F07F0" w:rsidRDefault="009F07F0" w:rsidP="00944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Загадка: </w:t>
            </w:r>
            <w:r>
              <w:rPr>
                <w:rFonts w:ascii="Times New Roman" w:hAnsi="Times New Roman"/>
                <w:sz w:val="28"/>
                <w:szCs w:val="28"/>
              </w:rPr>
              <w:t>Пышный хвост торчит с верхушки.</w:t>
            </w:r>
          </w:p>
          <w:p w:rsidR="009F07F0" w:rsidRDefault="009F07F0" w:rsidP="00944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 странная зверушка?</w:t>
            </w:r>
          </w:p>
          <w:p w:rsidR="009F07F0" w:rsidRDefault="009F07F0" w:rsidP="00944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Щелкает орехи мелко.</w:t>
            </w:r>
          </w:p>
          <w:p w:rsidR="009F07F0" w:rsidRDefault="009F07F0" w:rsidP="00944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конечно это… (белка)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Давайте вспомним как белка готовится к зиме.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Где живет белка?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Д. В дупле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Как она его подготавливает?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Д. Она таскает траву и листья.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Какой у белки хвост?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Д. Длинный пушистый. Он ей помогает прыгать с ветки на ветку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 морозы белка сворачивается клубком и укрывается пушистым хвостом.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Какие запасы делает белка?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Д. Сушит грибы, орехи, желуди.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Меняет ли белка шубу?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Д. С рыжей на серую.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Дети </w:t>
            </w:r>
            <w:r w:rsidR="00AB7BE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наша</w:t>
            </w:r>
            <w:proofErr w:type="gramEnd"/>
            <w:r w:rsidR="00AB7BE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белка чем</w:t>
            </w:r>
            <w:r w:rsidR="00AB7BE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то обеспокоена?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В. Дети, надо белке помочь.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Игра «Собери запасы»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(Мальчики собирают орехи, девочки каштаны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).</w:t>
            </w:r>
          </w:p>
          <w:p w:rsidR="009F07F0" w:rsidRPr="00AB7BE6" w:rsidRDefault="00AB7BE6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7BE6">
              <w:rPr>
                <w:rFonts w:ascii="Times New Roman" w:hAnsi="Times New Roman"/>
                <w:color w:val="333333"/>
                <w:sz w:val="28"/>
                <w:szCs w:val="28"/>
              </w:rPr>
              <w:t>Кто это за деревом на нас смотрит?</w:t>
            </w:r>
          </w:p>
          <w:p w:rsidR="009F07F0" w:rsidRDefault="006807A3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9F07F0">
              <w:rPr>
                <w:color w:val="333333"/>
                <w:sz w:val="28"/>
                <w:szCs w:val="28"/>
              </w:rPr>
              <w:t>Все время по лесу он рыщет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Он в кустах кого-то ищет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Он из-за куста зубами щелк</w:t>
            </w:r>
          </w:p>
          <w:p w:rsidR="009F07F0" w:rsidRDefault="006807A3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Кто скажет –</w:t>
            </w:r>
            <w:proofErr w:type="gramStart"/>
            <w:r>
              <w:rPr>
                <w:color w:val="333333"/>
                <w:sz w:val="28"/>
                <w:szCs w:val="28"/>
              </w:rPr>
              <w:t>это  …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» </w:t>
            </w:r>
            <w:r w:rsidR="009F07F0">
              <w:rPr>
                <w:color w:val="333333"/>
                <w:sz w:val="28"/>
                <w:szCs w:val="28"/>
              </w:rPr>
              <w:t>(волк)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Волки стаями бродят.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Серые, худые, голодные, злые.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Лучше им не попадаться, надо их остерегаться.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Волку трудно зимой, еды не </w:t>
            </w:r>
            <w:proofErr w:type="gramStart"/>
            <w:r>
              <w:rPr>
                <w:color w:val="333333"/>
                <w:sz w:val="28"/>
                <w:szCs w:val="28"/>
              </w:rPr>
              <w:t>хватает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 он голодает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Где живет волк?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Чем питается?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Волка называют санитаром леса- он питается больными, старыми животными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9F07F0" w:rsidRDefault="006807A3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П/</w:t>
            </w:r>
            <w:r w:rsidR="009F07F0">
              <w:rPr>
                <w:color w:val="333333"/>
                <w:sz w:val="28"/>
                <w:szCs w:val="28"/>
              </w:rPr>
              <w:t xml:space="preserve"> Игра «Волк и зайцы»</w:t>
            </w:r>
          </w:p>
          <w:p w:rsidR="009F07F0" w:rsidRDefault="006807A3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9F07F0">
              <w:rPr>
                <w:color w:val="333333"/>
                <w:sz w:val="28"/>
                <w:szCs w:val="28"/>
              </w:rPr>
              <w:t>Зайки скачут скок,</w:t>
            </w:r>
            <w:r w:rsidR="00691528">
              <w:rPr>
                <w:color w:val="333333"/>
                <w:sz w:val="28"/>
                <w:szCs w:val="28"/>
              </w:rPr>
              <w:t xml:space="preserve"> </w:t>
            </w:r>
            <w:r w:rsidR="009F07F0">
              <w:rPr>
                <w:color w:val="333333"/>
                <w:sz w:val="28"/>
                <w:szCs w:val="28"/>
              </w:rPr>
              <w:t>скок, скок.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 зеленый</w:t>
            </w:r>
            <w:r w:rsidR="006807A3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на лужок.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Травку щиплют, слушают.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идет ли волк</w:t>
            </w:r>
            <w:r w:rsidR="006807A3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  <w:r w:rsidR="006807A3">
              <w:rPr>
                <w:color w:val="333333"/>
                <w:sz w:val="28"/>
                <w:szCs w:val="28"/>
              </w:rPr>
              <w:t xml:space="preserve"> </w:t>
            </w:r>
            <w:r w:rsidR="006807A3">
              <w:rPr>
                <w:color w:val="333333"/>
                <w:sz w:val="28"/>
                <w:szCs w:val="28"/>
              </w:rPr>
              <w:t>это</w:t>
            </w:r>
            <w:r>
              <w:rPr>
                <w:color w:val="333333"/>
                <w:sz w:val="28"/>
                <w:szCs w:val="28"/>
              </w:rPr>
              <w:t xml:space="preserve"> кто тут прячется?</w:t>
            </w:r>
          </w:p>
          <w:p w:rsidR="009F07F0" w:rsidRDefault="006807A3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9F07F0">
              <w:rPr>
                <w:color w:val="333333"/>
                <w:sz w:val="28"/>
                <w:szCs w:val="28"/>
              </w:rPr>
              <w:t>Всех зверей она хитрей,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Шубка рыжая на ней.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Пышный хвост ее краса</w:t>
            </w:r>
          </w:p>
          <w:p w:rsidR="009F07F0" w:rsidRDefault="009F07F0" w:rsidP="00944911">
            <w:pPr>
              <w:pStyle w:val="a3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Этот зверь лесной …</w:t>
            </w:r>
            <w:r w:rsidR="006807A3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 xml:space="preserve"> (лиса)</w:t>
            </w:r>
          </w:p>
          <w:p w:rsidR="009F07F0" w:rsidRDefault="00691528" w:rsidP="00944911">
            <w:pPr>
              <w:shd w:val="clear" w:color="auto" w:fill="FFFFFF"/>
              <w:spacing w:before="225" w:after="225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Лиса – хищни</w:t>
            </w:r>
            <w:r w:rsidR="00680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запасов на зиму не делает</w:t>
            </w:r>
            <w:r w:rsidR="00680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B7BE6">
              <w:rPr>
                <w:rFonts w:ascii="Times New Roman" w:hAnsi="Times New Roman"/>
                <w:color w:val="000000"/>
                <w:sz w:val="28"/>
                <w:szCs w:val="28"/>
              </w:rPr>
              <w:t>Как называется домик у лисы?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Лиса очень умная, она никогда не бежит сразу к норе,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сначала делает петлю, чтобы запутать свои следы, а потом уже прячется в норе</w:t>
            </w:r>
            <w:r w:rsidR="009F07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E713E" w:rsidRDefault="006E713E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Физ.минутка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9F07F0" w:rsidRDefault="006E713E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F07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Лиса по лесу ходила,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Громким голосом вопила, 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Лиса лычки драла,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Лиса лапти плела- 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Мужу двое, себе трое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детишкам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лаптишкам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6E71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F07F0" w:rsidRDefault="009F07F0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пора прощаться с лесными животными. Тяжело им будет зимой.</w:t>
            </w:r>
            <w:r w:rsidR="006E71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Будет им холодно и голодно, а</w:t>
            </w:r>
            <w:r w:rsidR="00996F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давайте </w:t>
            </w:r>
            <w:proofErr w:type="gramStart"/>
            <w:r w:rsidR="00996F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можем  диким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E71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ивотным?</w:t>
            </w:r>
            <w:r w:rsidR="006E71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6F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Сделаем им грибочки из каштанов,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Лесовичок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отнесет их диким животным.</w:t>
            </w:r>
          </w:p>
          <w:p w:rsidR="00996F75" w:rsidRDefault="00996F75" w:rsidP="00944911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подходят к столам и делают грибы из каштанов и пластилина.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Познавательно-исследовательское развитие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 развитие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Физическое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развитие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Художествено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-эстетическое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</w:t>
            </w:r>
          </w:p>
        </w:tc>
      </w:tr>
      <w:tr w:rsidR="009F07F0" w:rsidTr="009F07F0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F0" w:rsidRDefault="00691528" w:rsidP="00944911">
            <w:pPr>
              <w:spacing w:after="0"/>
              <w:rPr>
                <w:rFonts w:ascii="Times New Roman" w:hAnsi="Times New Roman"/>
                <w:color w:val="291200"/>
                <w:sz w:val="28"/>
                <w:szCs w:val="28"/>
              </w:rPr>
            </w:pPr>
            <w:r>
              <w:rPr>
                <w:rFonts w:ascii="Times New Roman" w:hAnsi="Times New Roman"/>
                <w:color w:val="291200"/>
                <w:sz w:val="28"/>
                <w:szCs w:val="28"/>
              </w:rPr>
              <w:t xml:space="preserve">Нам пора возвращаться назад. </w:t>
            </w:r>
            <w:r w:rsidR="00996F75">
              <w:rPr>
                <w:rFonts w:ascii="Times New Roman" w:hAnsi="Times New Roman"/>
                <w:color w:val="291200"/>
                <w:sz w:val="28"/>
                <w:szCs w:val="28"/>
              </w:rPr>
              <w:t xml:space="preserve">Мне очень понравилось с вами гулять. А вам </w:t>
            </w:r>
            <w:proofErr w:type="gramStart"/>
            <w:r w:rsidR="00996F75">
              <w:rPr>
                <w:rFonts w:ascii="Times New Roman" w:hAnsi="Times New Roman"/>
                <w:color w:val="291200"/>
                <w:sz w:val="28"/>
                <w:szCs w:val="28"/>
              </w:rPr>
              <w:t>понравила</w:t>
            </w:r>
            <w:r>
              <w:rPr>
                <w:rFonts w:ascii="Times New Roman" w:hAnsi="Times New Roman"/>
                <w:color w:val="291200"/>
                <w:sz w:val="28"/>
                <w:szCs w:val="28"/>
              </w:rPr>
              <w:t>сь  наша</w:t>
            </w:r>
            <w:proofErr w:type="gramEnd"/>
            <w:r>
              <w:rPr>
                <w:rFonts w:ascii="Times New Roman" w:hAnsi="Times New Roman"/>
                <w:color w:val="291200"/>
                <w:sz w:val="28"/>
                <w:szCs w:val="28"/>
              </w:rPr>
              <w:t xml:space="preserve"> прогулка?</w:t>
            </w:r>
            <w:r w:rsidR="00996F75">
              <w:rPr>
                <w:rFonts w:ascii="Times New Roman" w:hAnsi="Times New Roman"/>
                <w:color w:val="291200"/>
                <w:sz w:val="28"/>
                <w:szCs w:val="28"/>
              </w:rPr>
              <w:t xml:space="preserve"> Как вы будете вести себя в лесу?</w:t>
            </w:r>
          </w:p>
          <w:p w:rsidR="00691528" w:rsidRDefault="00996F75" w:rsidP="0094491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691528">
              <w:rPr>
                <w:rFonts w:ascii="Times New Roman" w:hAnsi="Times New Roman"/>
                <w:bCs/>
                <w:sz w:val="28"/>
                <w:szCs w:val="28"/>
              </w:rPr>
              <w:t xml:space="preserve">то вам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больше всего </w:t>
            </w:r>
            <w:r w:rsidR="00691528">
              <w:rPr>
                <w:rFonts w:ascii="Times New Roman" w:hAnsi="Times New Roman"/>
                <w:bCs/>
                <w:sz w:val="28"/>
                <w:szCs w:val="28"/>
              </w:rPr>
              <w:t>понравилось?</w:t>
            </w:r>
          </w:p>
          <w:p w:rsidR="00691528" w:rsidRDefault="00691528" w:rsidP="0094491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F0" w:rsidRDefault="009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  развитие</w:t>
            </w:r>
            <w:proofErr w:type="gramEnd"/>
          </w:p>
        </w:tc>
      </w:tr>
    </w:tbl>
    <w:p w:rsidR="009F07F0" w:rsidRDefault="009F07F0" w:rsidP="009F07F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Длительность  занятия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25 минут.</w:t>
      </w:r>
    </w:p>
    <w:p w:rsidR="009F07F0" w:rsidRDefault="009F07F0" w:rsidP="009F0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F0" w:rsidRDefault="009F07F0" w:rsidP="009F07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62ED"/>
    <w:multiLevelType w:val="hybridMultilevel"/>
    <w:tmpl w:val="D10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73"/>
    <w:multiLevelType w:val="hybridMultilevel"/>
    <w:tmpl w:val="0504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5"/>
    <w:rsid w:val="00117343"/>
    <w:rsid w:val="00164CA2"/>
    <w:rsid w:val="00216544"/>
    <w:rsid w:val="002B1B49"/>
    <w:rsid w:val="002C1215"/>
    <w:rsid w:val="0050067F"/>
    <w:rsid w:val="006807A3"/>
    <w:rsid w:val="00691528"/>
    <w:rsid w:val="006E713E"/>
    <w:rsid w:val="00944911"/>
    <w:rsid w:val="00996F75"/>
    <w:rsid w:val="009F07F0"/>
    <w:rsid w:val="00AB7BE6"/>
    <w:rsid w:val="00B633C3"/>
    <w:rsid w:val="00D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2A3E-78CF-4DB5-BB98-1B1EA6B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2015-11-25T10:25:00Z</dcterms:created>
  <dcterms:modified xsi:type="dcterms:W3CDTF">2015-11-25T11:44:00Z</dcterms:modified>
</cp:coreProperties>
</file>