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Богатищевский</w:t>
      </w:r>
      <w:proofErr w:type="spellEnd"/>
      <w:r w:rsidRPr="00E46E92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сад»</w:t>
      </w: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D62422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Конспект</w:t>
      </w: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Непосредственной образовательной деятельности (занятие)</w:t>
      </w: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с детьми старшей группы</w:t>
      </w: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Образовательная область: познавательное развитие</w:t>
      </w:r>
    </w:p>
    <w:p w:rsidR="008F7E93" w:rsidRPr="00E46E92" w:rsidRDefault="008F7E93" w:rsidP="00232D6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Тема: «Путешествие в морские глубины»</w:t>
      </w: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Подготовила: Севостьянова Инесса Анатольевна</w:t>
      </w:r>
    </w:p>
    <w:p w:rsidR="008F7E93" w:rsidRPr="00E46E92" w:rsidRDefault="008F7E93" w:rsidP="008D701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 </w:t>
      </w:r>
    </w:p>
    <w:p w:rsidR="008F7E93" w:rsidRPr="00E46E92" w:rsidRDefault="008F7E93" w:rsidP="00D62422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МБДОУ «</w:t>
      </w:r>
      <w:proofErr w:type="spellStart"/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Богатищевский</w:t>
      </w:r>
      <w:proofErr w:type="spellEnd"/>
      <w:r w:rsidRPr="00E46E92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сад»</w:t>
      </w: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93" w:rsidRPr="00E46E9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6E92">
        <w:rPr>
          <w:rFonts w:ascii="Times New Roman" w:hAnsi="Times New Roman"/>
          <w:sz w:val="28"/>
          <w:szCs w:val="28"/>
          <w:shd w:val="clear" w:color="auto" w:fill="FFFFFF"/>
        </w:rPr>
        <w:t>г.о.Кашира</w:t>
      </w:r>
      <w:proofErr w:type="spellEnd"/>
    </w:p>
    <w:p w:rsidR="008F7E93" w:rsidRPr="001A53C2" w:rsidRDefault="008F7E93" w:rsidP="008D7015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2017г</w:t>
      </w:r>
      <w:bookmarkStart w:id="0" w:name="_GoBack"/>
      <w:bookmarkEnd w:id="0"/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Тема:</w:t>
      </w:r>
      <w:r w:rsidRPr="00E46E92">
        <w:rPr>
          <w:rFonts w:ascii="Times New Roman" w:hAnsi="Times New Roman"/>
          <w:sz w:val="28"/>
          <w:szCs w:val="28"/>
          <w:shd w:val="clear" w:color="auto" w:fill="FFFFFF"/>
        </w:rPr>
        <w:t xml:space="preserve"> Путешествие в морские глубины.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E46E92">
        <w:rPr>
          <w:rFonts w:ascii="Times New Roman" w:hAnsi="Times New Roman"/>
          <w:sz w:val="28"/>
          <w:szCs w:val="28"/>
          <w:shd w:val="clear" w:color="auto" w:fill="FFFFFF"/>
        </w:rPr>
        <w:t>: Расширение знаний детей о морских обитателях.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Задачи: 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Воспитательные: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46E92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любовь и бережное отношение к морским обитателям нашей планеты 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Развивающие: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Развивать воображение и творческую активность;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Развивать наблюдательность, способность замечать интересные моменты в мире.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Формировать познавательные действия;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Обобщить знания о морских обитателях.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Совершенствовать навыки нетрадиционного рисования цветным песком.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Работа над словарем</w:t>
      </w:r>
      <w:r w:rsidRPr="00E46E92">
        <w:rPr>
          <w:rFonts w:ascii="Times New Roman" w:hAnsi="Times New Roman"/>
          <w:sz w:val="28"/>
          <w:szCs w:val="28"/>
        </w:rPr>
        <w:t>: активизация словарного запаса детей: кит, акула, дельфины, морской конек, осьминог, черепаха, ракушка.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Создание среды для организации и проведения занятия: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Ноутбук, проектор, презентация «Путешествие в морские глубины»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Трафарет рыбы, цветной песок, клей карандаш.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Голубая тюль.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Виды детской деятельности на занятии: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i/>
          <w:sz w:val="28"/>
          <w:szCs w:val="28"/>
        </w:rPr>
        <w:t>Игровая</w:t>
      </w:r>
      <w:r w:rsidRPr="00E46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E92">
        <w:rPr>
          <w:rFonts w:ascii="Times New Roman" w:hAnsi="Times New Roman"/>
          <w:sz w:val="28"/>
          <w:szCs w:val="28"/>
        </w:rPr>
        <w:t>( игра</w:t>
      </w:r>
      <w:proofErr w:type="gramEnd"/>
      <w:r w:rsidRPr="00E46E92">
        <w:rPr>
          <w:rFonts w:ascii="Times New Roman" w:hAnsi="Times New Roman"/>
          <w:sz w:val="28"/>
          <w:szCs w:val="28"/>
        </w:rPr>
        <w:t>-путешествие в морские глубины)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i/>
          <w:sz w:val="28"/>
          <w:szCs w:val="28"/>
        </w:rPr>
        <w:t>Коммуникативная</w:t>
      </w:r>
      <w:r w:rsidRPr="00E46E92">
        <w:rPr>
          <w:rFonts w:ascii="Times New Roman" w:hAnsi="Times New Roman"/>
          <w:sz w:val="28"/>
          <w:szCs w:val="28"/>
        </w:rPr>
        <w:t xml:space="preserve"> (беседа, ответы на вопросы)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i/>
          <w:sz w:val="28"/>
          <w:szCs w:val="28"/>
        </w:rPr>
        <w:t>Двигательная деятельность</w:t>
      </w:r>
      <w:r w:rsidRPr="00E46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E92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E46E92">
        <w:rPr>
          <w:rFonts w:ascii="Times New Roman" w:hAnsi="Times New Roman"/>
          <w:sz w:val="28"/>
          <w:szCs w:val="28"/>
        </w:rPr>
        <w:t>физ</w:t>
      </w:r>
      <w:proofErr w:type="gramEnd"/>
      <w:r w:rsidRPr="00E46E92">
        <w:rPr>
          <w:rFonts w:ascii="Times New Roman" w:hAnsi="Times New Roman"/>
          <w:sz w:val="28"/>
          <w:szCs w:val="28"/>
        </w:rPr>
        <w:t>.минутка</w:t>
      </w:r>
      <w:proofErr w:type="spellEnd"/>
      <w:r w:rsidRPr="00E46E92">
        <w:rPr>
          <w:rFonts w:ascii="Times New Roman" w:hAnsi="Times New Roman"/>
          <w:sz w:val="28"/>
          <w:szCs w:val="28"/>
        </w:rPr>
        <w:t>, пальчиковая гимнастика)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i/>
          <w:sz w:val="28"/>
          <w:szCs w:val="28"/>
        </w:rPr>
        <w:t>Продуктивная деятельность</w:t>
      </w:r>
      <w:r w:rsidRPr="00E46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E92">
        <w:rPr>
          <w:rFonts w:ascii="Times New Roman" w:hAnsi="Times New Roman"/>
          <w:sz w:val="28"/>
          <w:szCs w:val="28"/>
        </w:rPr>
        <w:t>( рисование</w:t>
      </w:r>
      <w:proofErr w:type="gramEnd"/>
      <w:r w:rsidRPr="00E46E92">
        <w:rPr>
          <w:rFonts w:ascii="Times New Roman" w:hAnsi="Times New Roman"/>
          <w:sz w:val="28"/>
          <w:szCs w:val="28"/>
        </w:rPr>
        <w:t xml:space="preserve"> рыбки цветным песком)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i/>
          <w:sz w:val="28"/>
          <w:szCs w:val="28"/>
        </w:rPr>
        <w:t>Музыкально-художественная</w:t>
      </w:r>
      <w:r w:rsidRPr="00E46E92">
        <w:rPr>
          <w:rFonts w:ascii="Times New Roman" w:hAnsi="Times New Roman"/>
          <w:sz w:val="28"/>
          <w:szCs w:val="28"/>
        </w:rPr>
        <w:t xml:space="preserve"> (фонограмма «Шум моря»)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i/>
          <w:sz w:val="28"/>
          <w:szCs w:val="28"/>
        </w:rPr>
        <w:t>Чтение художественной литературы</w:t>
      </w:r>
      <w:r w:rsidRPr="00E46E92">
        <w:rPr>
          <w:rFonts w:ascii="Times New Roman" w:hAnsi="Times New Roman"/>
          <w:sz w:val="28"/>
          <w:szCs w:val="28"/>
        </w:rPr>
        <w:t xml:space="preserve"> (загадки про морских обитателей)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 xml:space="preserve">Планированные результаты: 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Имеет элементарное представление о морских обитателях.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 xml:space="preserve">Проявляет интерес к морским обитателям нашей 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lastRenderedPageBreak/>
        <w:t>Критерии оценки деятельности детей на занятии.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 xml:space="preserve">- </w:t>
      </w:r>
      <w:r w:rsidRPr="00E46E92">
        <w:rPr>
          <w:rFonts w:ascii="Times New Roman" w:hAnsi="Times New Roman"/>
          <w:sz w:val="28"/>
          <w:szCs w:val="28"/>
        </w:rPr>
        <w:t>Активность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- Самостоятельность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- Взаимодействие со сверстниками и взрослым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- Сопереживание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- Проявление волевых усилий</w:t>
      </w:r>
    </w:p>
    <w:p w:rsidR="008F7E93" w:rsidRPr="00E46E92" w:rsidRDefault="008F7E93" w:rsidP="008D7015">
      <w:p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- Самооценка.</w:t>
      </w: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4057"/>
        <w:gridCol w:w="3149"/>
      </w:tblGrid>
      <w:tr w:rsidR="008F7E93" w:rsidRPr="00E46E92" w:rsidTr="00392110">
        <w:tc>
          <w:tcPr>
            <w:tcW w:w="2365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442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3538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8F7E93" w:rsidRPr="00E46E92" w:rsidTr="00392110">
        <w:tc>
          <w:tcPr>
            <w:tcW w:w="2365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42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  <w:proofErr w:type="gramStart"/>
            <w:r w:rsidRPr="00E46E92">
              <w:rPr>
                <w:rFonts w:ascii="Times New Roman" w:hAnsi="Times New Roman"/>
                <w:sz w:val="28"/>
                <w:szCs w:val="28"/>
              </w:rPr>
              <w:t>( рисование</w:t>
            </w:r>
            <w:proofErr w:type="gramEnd"/>
            <w:r w:rsidRPr="00E46E92">
              <w:rPr>
                <w:rFonts w:ascii="Times New Roman" w:hAnsi="Times New Roman"/>
                <w:sz w:val="28"/>
                <w:szCs w:val="28"/>
              </w:rPr>
              <w:t xml:space="preserve"> рыбки цветным песком)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Музыкальная (слушание музыки)</w:t>
            </w:r>
          </w:p>
        </w:tc>
        <w:tc>
          <w:tcPr>
            <w:tcW w:w="3538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Развивать интерес к художественному творчеству. Развивать у детей творческие способности, воображение при рисовании  рыбки</w:t>
            </w:r>
          </w:p>
        </w:tc>
      </w:tr>
      <w:tr w:rsidR="008F7E93" w:rsidRPr="00E46E92" w:rsidTr="00392110">
        <w:tc>
          <w:tcPr>
            <w:tcW w:w="2365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42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  <w:proofErr w:type="gramStart"/>
            <w:r w:rsidRPr="00E46E92">
              <w:rPr>
                <w:rFonts w:ascii="Times New Roman" w:hAnsi="Times New Roman"/>
                <w:sz w:val="28"/>
                <w:szCs w:val="28"/>
              </w:rPr>
              <w:t>исследовательская(</w:t>
            </w:r>
            <w:proofErr w:type="gramEnd"/>
            <w:r w:rsidRPr="00E46E92">
              <w:rPr>
                <w:rFonts w:ascii="Times New Roman" w:hAnsi="Times New Roman"/>
                <w:sz w:val="28"/>
                <w:szCs w:val="28"/>
              </w:rPr>
              <w:t>эксперимент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зачем рыбкам красивая окраска)</w:t>
            </w:r>
          </w:p>
        </w:tc>
        <w:tc>
          <w:tcPr>
            <w:tcW w:w="3538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Формировать у </w:t>
            </w:r>
            <w:proofErr w:type="gramStart"/>
            <w:r w:rsidRPr="00E46E92">
              <w:rPr>
                <w:rFonts w:ascii="Times New Roman" w:hAnsi="Times New Roman"/>
                <w:sz w:val="28"/>
                <w:szCs w:val="28"/>
              </w:rPr>
              <w:t>детей(</w:t>
            </w:r>
            <w:proofErr w:type="gramEnd"/>
            <w:r w:rsidRPr="00E46E92">
              <w:rPr>
                <w:rFonts w:ascii="Times New Roman" w:hAnsi="Times New Roman"/>
                <w:sz w:val="28"/>
                <w:szCs w:val="28"/>
              </w:rPr>
              <w:t>экологическое мировоззрение )целостную картину мира.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93" w:rsidRPr="00E46E92" w:rsidTr="00392110">
        <w:tc>
          <w:tcPr>
            <w:tcW w:w="2365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442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(беседа, игровые упражнения, отгадывание загадок)</w:t>
            </w:r>
          </w:p>
        </w:tc>
        <w:tc>
          <w:tcPr>
            <w:tcW w:w="3538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Воспитывать дружеское отношение между детьми. Развивать умение самостоятельно действовать, при затруднениях обращаться к взрослому за помощью</w:t>
            </w:r>
          </w:p>
        </w:tc>
      </w:tr>
      <w:tr w:rsidR="008F7E93" w:rsidRPr="00E46E92" w:rsidTr="00392110">
        <w:tc>
          <w:tcPr>
            <w:tcW w:w="2365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442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E9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E46E92">
              <w:rPr>
                <w:rFonts w:ascii="Times New Roman" w:hAnsi="Times New Roman"/>
                <w:sz w:val="28"/>
                <w:szCs w:val="28"/>
              </w:rPr>
              <w:t>, пальчиковая гимнастика</w:t>
            </w:r>
          </w:p>
        </w:tc>
        <w:tc>
          <w:tcPr>
            <w:tcW w:w="3538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Проявлять эмоциональную отзывчивость в деятельности и общении со взрослыми, сверстниками.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Развивать мелкую моторику рук.</w:t>
            </w:r>
          </w:p>
        </w:tc>
      </w:tr>
      <w:tr w:rsidR="008F7E93" w:rsidRPr="00E46E92" w:rsidTr="00392110">
        <w:tc>
          <w:tcPr>
            <w:tcW w:w="2365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42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Беседы, ответы на вопросы, отгадывание загадок.</w:t>
            </w:r>
          </w:p>
        </w:tc>
        <w:tc>
          <w:tcPr>
            <w:tcW w:w="3538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Формировать умение отвечать полным </w:t>
            </w:r>
            <w:r w:rsidRPr="00E46E92">
              <w:rPr>
                <w:rFonts w:ascii="Times New Roman" w:hAnsi="Times New Roman"/>
                <w:sz w:val="28"/>
                <w:szCs w:val="28"/>
              </w:rPr>
              <w:lastRenderedPageBreak/>
              <w:t>ответом.</w:t>
            </w:r>
          </w:p>
        </w:tc>
      </w:tr>
    </w:tbl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</w:p>
    <w:p w:rsidR="008F7E93" w:rsidRPr="00E46E92" w:rsidRDefault="008F7E93" w:rsidP="008D7015">
      <w:pPr>
        <w:rPr>
          <w:rFonts w:ascii="Times New Roman" w:hAnsi="Times New Roman"/>
          <w:b/>
          <w:sz w:val="28"/>
          <w:szCs w:val="28"/>
        </w:rPr>
      </w:pPr>
    </w:p>
    <w:p w:rsidR="008F7E93" w:rsidRPr="00E46E92" w:rsidRDefault="008F7E93" w:rsidP="00AD5C61">
      <w:pPr>
        <w:jc w:val="center"/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План занятия</w:t>
      </w:r>
    </w:p>
    <w:p w:rsidR="008F7E93" w:rsidRPr="00E46E92" w:rsidRDefault="008F7E93" w:rsidP="00262C2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 xml:space="preserve">Вводная </w:t>
      </w:r>
      <w:proofErr w:type="gramStart"/>
      <w:r w:rsidRPr="00E46E92">
        <w:rPr>
          <w:rFonts w:ascii="Times New Roman" w:hAnsi="Times New Roman"/>
          <w:sz w:val="28"/>
          <w:szCs w:val="28"/>
        </w:rPr>
        <w:t xml:space="preserve">часть:   </w:t>
      </w:r>
      <w:proofErr w:type="gramEnd"/>
      <w:r w:rsidRPr="00E46E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3мин</w:t>
      </w:r>
    </w:p>
    <w:p w:rsidR="008F7E93" w:rsidRPr="00E46E92" w:rsidRDefault="008F7E93" w:rsidP="00262C28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 xml:space="preserve">Создание мотивации для деятельности детей </w:t>
      </w:r>
      <w:proofErr w:type="gramStart"/>
      <w:r w:rsidRPr="00E46E92">
        <w:rPr>
          <w:rFonts w:ascii="Times New Roman" w:hAnsi="Times New Roman"/>
          <w:sz w:val="28"/>
          <w:szCs w:val="28"/>
        </w:rPr>
        <w:t>( посылка</w:t>
      </w:r>
      <w:proofErr w:type="gramEnd"/>
      <w:r w:rsidRPr="00E46E92">
        <w:rPr>
          <w:rFonts w:ascii="Times New Roman" w:hAnsi="Times New Roman"/>
          <w:sz w:val="28"/>
          <w:szCs w:val="28"/>
        </w:rPr>
        <w:t xml:space="preserve"> с ракушкой)</w:t>
      </w:r>
    </w:p>
    <w:p w:rsidR="008F7E93" w:rsidRPr="00E46E92" w:rsidRDefault="008F7E93" w:rsidP="00262C28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 xml:space="preserve">Определение цели, выводов                                                             </w:t>
      </w:r>
    </w:p>
    <w:p w:rsidR="008F7E93" w:rsidRPr="00E46E92" w:rsidRDefault="008F7E93" w:rsidP="0012128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Основная часть: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Беседа о морских обитателях.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Исследование для чего рыбам нужна красивая окраска.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Рисование песком рыбки                                                                  19мин</w:t>
      </w:r>
    </w:p>
    <w:p w:rsidR="008F7E93" w:rsidRPr="00E46E92" w:rsidRDefault="008F7E93" w:rsidP="0012128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Заключительная часть                                                                        3мин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Оценка деятельности детей.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Подведение итогов.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>Длительность занятия                                                                       25 мин</w:t>
      </w: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</w:p>
    <w:p w:rsidR="008F7E93" w:rsidRPr="00E46E92" w:rsidRDefault="008F7E93" w:rsidP="00121283">
      <w:pPr>
        <w:pStyle w:val="a4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28"/>
          <w:szCs w:val="28"/>
        </w:rPr>
        <w:t xml:space="preserve"> </w:t>
      </w:r>
    </w:p>
    <w:p w:rsidR="008F7E93" w:rsidRPr="00E46E92" w:rsidRDefault="008F7E93" w:rsidP="00AD5C61">
      <w:pPr>
        <w:jc w:val="center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tbl>
      <w:tblPr>
        <w:tblW w:w="0" w:type="auto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4811"/>
        <w:gridCol w:w="2272"/>
      </w:tblGrid>
      <w:tr w:rsidR="008F7E93" w:rsidRPr="00E46E92" w:rsidTr="00392110">
        <w:tc>
          <w:tcPr>
            <w:tcW w:w="2652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Части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483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66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</w:tr>
      <w:tr w:rsidR="008F7E93" w:rsidRPr="00E46E92" w:rsidTr="00392110">
        <w:tc>
          <w:tcPr>
            <w:tcW w:w="2652" w:type="dxa"/>
          </w:tcPr>
          <w:p w:rsidR="008F7E93" w:rsidRPr="00E46E92" w:rsidRDefault="008F7E93" w:rsidP="003921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5483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Здравствуйте, ребята! Вам в детский сад пришла посылка. А что в этой посылке, мы сейчас узнаем. Чтобы открыть посылку нам нужно отгадать загадку: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Ветру, чайкам тихо вторя,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Волны шепчутся прибоя –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Приложи ее ты к ушку!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Море спряталось в (ракушку)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Правильно это ракушки.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Существует, такая легенда, что ракушка хранит в себе шум моря, на котором она была, и приложив ее к уху можно услышать этот шум.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Ребята, а кто-то из вас был на море?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Послушайте, что это? (Звучит фонограмма шума моря.) Правильно, это шум моря. Посмотрите, какое оно. (Показывает картину с изображением моря, включает аудиозапись с шумом </w:t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моря еще раз.) Ребята, а что вы можете сказать о море, какое оно? (Синее, шумящее, красивое, бескрайнее, волшебное, манящее)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я знаю все девчонки и мальчишки,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Точно знаю любят книжки,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Любят сказки про моря,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Про подводного царя.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Там, где солнце не сияет,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Мир подводный обитает.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Ребята, так и хочется там побывать.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Предлагаю совершить путешествие в подводное царство. Представьте, что ныряете в морскую волну. (Накрывает детей «волной».)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1, 2, 3 — замрём,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В мир подводный попадём.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Сейчас начнутся чудеса,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Нужно лишь открыть глаза.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(Снимает покрывало). Вот мы и на морском дне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развитие.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7E93" w:rsidRPr="00E46E92" w:rsidTr="00392110">
        <w:tc>
          <w:tcPr>
            <w:tcW w:w="2652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7E93" w:rsidRPr="00E46E92" w:rsidRDefault="008F7E93" w:rsidP="003921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5483" w:type="dxa"/>
          </w:tcPr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Открываем мы глаза, начинаются чудеса.</w:t>
            </w:r>
          </w:p>
          <w:p w:rsid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Презентация подводный мир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Слайд 1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E46E92">
              <w:rPr>
                <w:sz w:val="28"/>
                <w:szCs w:val="28"/>
              </w:rPr>
              <w:t>Властилин</w:t>
            </w:r>
            <w:proofErr w:type="spellEnd"/>
            <w:r w:rsidRPr="00E46E92">
              <w:rPr>
                <w:sz w:val="28"/>
                <w:szCs w:val="28"/>
              </w:rPr>
              <w:t xml:space="preserve"> семи морей,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В океане всех сильней,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Он плывет вода –бурлит,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Это чудо- рыба -</w:t>
            </w:r>
            <w:proofErr w:type="gramStart"/>
            <w:r w:rsidRPr="00E46E92">
              <w:rPr>
                <w:rFonts w:ascii="Times New Roman" w:hAnsi="Times New Roman"/>
                <w:sz w:val="28"/>
                <w:szCs w:val="28"/>
              </w:rPr>
              <w:t>…( кит</w:t>
            </w:r>
            <w:proofErr w:type="gramEnd"/>
            <w:r w:rsidRPr="00E46E9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Это самое большое животное в мире. Это не рыба, а млекопитающее. Оно кормит своих детенышей молоком.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Жил да был один дельфин.  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Два конька дружили с ним </w:t>
            </w:r>
          </w:p>
          <w:p w:rsidR="008F7E93" w:rsidRPr="00E46E92" w:rsidRDefault="008F7E93" w:rsidP="0039211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46E92">
              <w:rPr>
                <w:rStyle w:val="c2"/>
                <w:sz w:val="28"/>
                <w:szCs w:val="28"/>
              </w:rPr>
              <w:lastRenderedPageBreak/>
              <w:t>Приплыли  к</w:t>
            </w:r>
            <w:proofErr w:type="gramEnd"/>
            <w:r w:rsidRPr="00E46E92">
              <w:rPr>
                <w:rStyle w:val="c2"/>
                <w:sz w:val="28"/>
                <w:szCs w:val="28"/>
              </w:rPr>
              <w:t xml:space="preserve"> ним киты, и акулы,   и  моржи.                                      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  учили</w:t>
            </w:r>
            <w:proofErr w:type="gramEnd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их считать:1,2,3,4,5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Слайд3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Кто так медленно ползет,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Словно груз большой везет?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Панцирь твердый, очень прочный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Защитит и </w:t>
            </w:r>
            <w:proofErr w:type="gramStart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днем</w:t>
            </w:r>
            <w:proofErr w:type="gramEnd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ночью,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 всегда дрожит от страха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Долгожитель – (черепаха)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самые необычные обитатели моря. У них на спине овальный панцирь, большая голова на короткой шее, а ноги похожи на ласты. В воде они очень подвижны и грациозны, а по суши передвигаются медленно-медленно. Про медлительного человека говорят: «ползет как черепаха»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Слайд4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за дивная лошадка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Очень странные повадки?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Конь не сеет и не пашет,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 водой с рыбешкой пляшет.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Назови его, дружок.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Рыбок друг … (морской конек)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Морской конек - небольшая рыба одна из самых необычных существ на свете. Необычная форма тела этого животного напоминает шахматную фигурку коня. Многочисленные длинные шипы и кожистые выросты, расположенные на теле конька, делают его незаметным среди водорослей и защищенным от хищников. У морских коньков деток воспитывает папа.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Слайд 5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 со мною не знаком? </w:t>
            </w:r>
            <w:r w:rsidRPr="00E46E92">
              <w:rPr>
                <w:rFonts w:ascii="Times New Roman" w:hAnsi="Times New Roman"/>
                <w:sz w:val="28"/>
                <w:szCs w:val="28"/>
              </w:rPr>
              <w:br/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живу на дне морском,</w:t>
            </w:r>
            <w:r w:rsidRPr="00E46E92">
              <w:rPr>
                <w:rFonts w:ascii="Times New Roman" w:hAnsi="Times New Roman"/>
                <w:sz w:val="28"/>
                <w:szCs w:val="28"/>
              </w:rPr>
              <w:br/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Голова и восемь ног – </w:t>
            </w:r>
            <w:r w:rsidRPr="00E46E92">
              <w:rPr>
                <w:rFonts w:ascii="Times New Roman" w:hAnsi="Times New Roman"/>
                <w:sz w:val="28"/>
                <w:szCs w:val="28"/>
              </w:rPr>
              <w:br/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Вот и весь я ...(осьминог) 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Правильно, осьминоги живут у самого дна, скрываясь между камнями или в подводных пещерах. </w:t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Ребята, а что вы знаете еще об осьминоге?</w:t>
            </w:r>
            <w:r w:rsidRPr="00E46E9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 Ребята, а вы знаете, почему это животное так называется?</w:t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 Осьминог получил свое название за количество ног. Их ровно восемь. Когда-то очень-очень давно число восемь называли по-другому - «</w:t>
            </w:r>
            <w:proofErr w:type="spellStart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осемь</w:t>
            </w:r>
            <w:proofErr w:type="spellEnd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поэтому люди стали называть это удивительное животное «осьминог».</w:t>
            </w:r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Тело осьминога напоминает с виду большую грушу с отходящими от нее длинными отростками - щупальцами, на которых имеются присоски. Осьминог имеет способность изменять окраску, поэтому его иногда очень трудно различать на фоне дна или подводных скал.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E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Эта ножка, чтобы кушать,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Эта ножка, с ней дружить,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Эта ножка, чтоб играть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Эта – чтобы рисовать.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Ну, а эта – чтоб нырять,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От акулы удирать.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Эта брюшко почесать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 xml:space="preserve">А седьмая и восьмая 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46E92">
              <w:rPr>
                <w:sz w:val="28"/>
                <w:szCs w:val="28"/>
              </w:rPr>
              <w:t>Чтобы маму обнимать.</w:t>
            </w:r>
          </w:p>
          <w:p w:rsidR="008F7E93" w:rsidRPr="00E46E92" w:rsidRDefault="008F7E93" w:rsidP="00392110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</w:p>
          <w:p w:rsidR="008F7E93" w:rsidRPr="00E46E92" w:rsidRDefault="008F7E93" w:rsidP="003921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sz w:val="28"/>
                <w:szCs w:val="28"/>
              </w:rPr>
            </w:pPr>
            <w:r w:rsidRPr="00E46E92">
              <w:rPr>
                <w:rStyle w:val="c4"/>
                <w:bCs/>
                <w:sz w:val="28"/>
                <w:szCs w:val="28"/>
              </w:rPr>
              <w:t xml:space="preserve">Ребята, а зачем рыбам и животным моря нужна окраска для защиты и маскировки, </w:t>
            </w:r>
          </w:p>
          <w:p w:rsidR="008F7E93" w:rsidRPr="00E46E92" w:rsidRDefault="008F7E93" w:rsidP="003921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sz w:val="28"/>
                <w:szCs w:val="28"/>
              </w:rPr>
            </w:pPr>
            <w:r w:rsidRPr="00E46E92">
              <w:rPr>
                <w:rStyle w:val="c4"/>
                <w:bCs/>
                <w:sz w:val="28"/>
                <w:szCs w:val="28"/>
              </w:rPr>
              <w:t xml:space="preserve">Эксперимент: Сейчас я предлагаю </w:t>
            </w:r>
            <w:r w:rsidRPr="00E46E92">
              <w:rPr>
                <w:rStyle w:val="c4"/>
                <w:bCs/>
                <w:sz w:val="28"/>
                <w:szCs w:val="28"/>
              </w:rPr>
              <w:lastRenderedPageBreak/>
              <w:t>вам провести эксперимент.</w:t>
            </w:r>
          </w:p>
          <w:p w:rsidR="008F7E93" w:rsidRPr="00E46E92" w:rsidRDefault="008F7E93" w:rsidP="003921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sz w:val="28"/>
                <w:szCs w:val="28"/>
              </w:rPr>
            </w:pPr>
            <w:r w:rsidRPr="00E46E92">
              <w:rPr>
                <w:rStyle w:val="c4"/>
                <w:bCs/>
                <w:sz w:val="28"/>
                <w:szCs w:val="28"/>
              </w:rPr>
              <w:t>Дети подходят к столам. На них лежат трафареты рыб белого цвета и фото коралловых рифов. Кого вы видите? Если рыба-клоун была белого цвета, а коралловые рифы красного цвета рыбу было видно. Сделаем вывод: красивая окраска нужна рыбе для того, чтобы спрятаться среди хищников.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E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Трафареты рыбок белого цвета, раскрасить цветным песком рыбку.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развитие.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развитие.</w:t>
            </w:r>
          </w:p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развитие.</w:t>
            </w:r>
          </w:p>
        </w:tc>
      </w:tr>
      <w:tr w:rsidR="008F7E93" w:rsidRPr="00E46E92" w:rsidTr="00392110">
        <w:tc>
          <w:tcPr>
            <w:tcW w:w="2652" w:type="dxa"/>
          </w:tcPr>
          <w:p w:rsidR="008F7E93" w:rsidRPr="00E46E92" w:rsidRDefault="008F7E93" w:rsidP="003921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  <w:p w:rsidR="008F7E93" w:rsidRPr="00E46E92" w:rsidRDefault="008F7E93" w:rsidP="0039211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занятия</w:t>
            </w:r>
          </w:p>
          <w:p w:rsidR="008F7E93" w:rsidRPr="00E46E92" w:rsidRDefault="008F7E93" w:rsidP="0039211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3" w:type="dxa"/>
          </w:tcPr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Нам пора возвращаться назад. 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Вам понравилось наше путешествие? 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 xml:space="preserve">С какими морскими обитателями мы встретились? 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92">
              <w:rPr>
                <w:rFonts w:ascii="Times New Roman" w:hAnsi="Times New Roman"/>
                <w:sz w:val="28"/>
                <w:szCs w:val="28"/>
              </w:rPr>
              <w:t>Что вам больше всего понравилось.</w:t>
            </w:r>
          </w:p>
          <w:p w:rsidR="008F7E93" w:rsidRPr="00E46E92" w:rsidRDefault="008F7E93" w:rsidP="0039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F7E93" w:rsidRPr="00E46E92" w:rsidRDefault="008F7E93" w:rsidP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92"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</w:p>
        </w:tc>
      </w:tr>
    </w:tbl>
    <w:p w:rsidR="008F7E93" w:rsidRPr="00E46E92" w:rsidRDefault="008F7E93" w:rsidP="00636968">
      <w:pPr>
        <w:rPr>
          <w:rFonts w:ascii="Times New Roman" w:hAnsi="Times New Roman"/>
          <w:b/>
          <w:sz w:val="28"/>
          <w:szCs w:val="28"/>
        </w:rPr>
      </w:pPr>
      <w:r w:rsidRPr="00E46E92">
        <w:rPr>
          <w:rFonts w:ascii="Times New Roman" w:hAnsi="Times New Roman"/>
          <w:b/>
          <w:sz w:val="28"/>
          <w:szCs w:val="28"/>
        </w:rPr>
        <w:t>Длительность занятия: 25 минут.</w:t>
      </w:r>
    </w:p>
    <w:p w:rsidR="008F7E93" w:rsidRDefault="008F7E93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Default="00E46E92">
      <w:pPr>
        <w:rPr>
          <w:rFonts w:ascii="Times New Roman" w:hAnsi="Times New Roman"/>
          <w:b/>
          <w:sz w:val="28"/>
          <w:szCs w:val="28"/>
        </w:rPr>
      </w:pP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46E92">
        <w:rPr>
          <w:rFonts w:ascii="Times New Roman" w:hAnsi="Times New Roman"/>
          <w:sz w:val="40"/>
          <w:szCs w:val="40"/>
        </w:rPr>
        <w:t>Ветру, чайкам тихо вторя,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46E92">
        <w:rPr>
          <w:rFonts w:ascii="Times New Roman" w:hAnsi="Times New Roman"/>
          <w:sz w:val="40"/>
          <w:szCs w:val="40"/>
        </w:rPr>
        <w:t>Волны шепчутся прибоя –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46E92">
        <w:rPr>
          <w:rFonts w:ascii="Times New Roman" w:hAnsi="Times New Roman"/>
          <w:sz w:val="40"/>
          <w:szCs w:val="40"/>
        </w:rPr>
        <w:t>Приложи ее ты к ушку!</w:t>
      </w:r>
    </w:p>
    <w:p w:rsidR="00E46E92" w:rsidRDefault="00E46E92" w:rsidP="00E46E92">
      <w:pPr>
        <w:rPr>
          <w:rFonts w:ascii="Times New Roman" w:hAnsi="Times New Roman"/>
          <w:sz w:val="40"/>
          <w:szCs w:val="40"/>
        </w:rPr>
      </w:pPr>
      <w:r w:rsidRPr="00E46E92">
        <w:rPr>
          <w:rFonts w:ascii="Times New Roman" w:hAnsi="Times New Roman"/>
          <w:sz w:val="40"/>
          <w:szCs w:val="40"/>
        </w:rPr>
        <w:t>Море спряталось в (ракушку</w:t>
      </w:r>
    </w:p>
    <w:p w:rsidR="00E46E92" w:rsidRDefault="00E46E92" w:rsidP="00E46E92">
      <w:pPr>
        <w:rPr>
          <w:rFonts w:ascii="Times New Roman" w:hAnsi="Times New Roman"/>
          <w:sz w:val="40"/>
          <w:szCs w:val="40"/>
        </w:rPr>
      </w:pPr>
    </w:p>
    <w:p w:rsidR="00E46E92" w:rsidRPr="00E46E92" w:rsidRDefault="00E46E92" w:rsidP="00E46E92">
      <w:pPr>
        <w:pStyle w:val="a5"/>
        <w:shd w:val="clear" w:color="auto" w:fill="FFFFFF"/>
        <w:spacing w:before="0" w:beforeAutospacing="0" w:after="225" w:afterAutospacing="0"/>
        <w:textAlignment w:val="baseline"/>
        <w:rPr>
          <w:sz w:val="40"/>
          <w:szCs w:val="40"/>
        </w:rPr>
      </w:pPr>
      <w:proofErr w:type="spellStart"/>
      <w:r w:rsidRPr="00E46E92">
        <w:rPr>
          <w:sz w:val="40"/>
          <w:szCs w:val="40"/>
        </w:rPr>
        <w:t>Властилин</w:t>
      </w:r>
      <w:proofErr w:type="spellEnd"/>
      <w:r w:rsidRPr="00E46E92">
        <w:rPr>
          <w:sz w:val="40"/>
          <w:szCs w:val="40"/>
        </w:rPr>
        <w:t xml:space="preserve"> семи морей,</w:t>
      </w:r>
    </w:p>
    <w:p w:rsidR="00E46E92" w:rsidRPr="00E46E92" w:rsidRDefault="00E46E92" w:rsidP="00E46E92">
      <w:pPr>
        <w:pStyle w:val="a5"/>
        <w:shd w:val="clear" w:color="auto" w:fill="FFFFFF"/>
        <w:spacing w:before="0" w:beforeAutospacing="0" w:after="225" w:afterAutospacing="0"/>
        <w:textAlignment w:val="baseline"/>
        <w:rPr>
          <w:sz w:val="40"/>
          <w:szCs w:val="40"/>
        </w:rPr>
      </w:pPr>
      <w:r w:rsidRPr="00E46E92">
        <w:rPr>
          <w:sz w:val="40"/>
          <w:szCs w:val="40"/>
        </w:rPr>
        <w:t>В океане всех сильней,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92">
        <w:rPr>
          <w:rFonts w:ascii="Times New Roman" w:hAnsi="Times New Roman"/>
          <w:sz w:val="40"/>
          <w:szCs w:val="40"/>
        </w:rPr>
        <w:t>Он плывет вода –бурлит</w:t>
      </w:r>
      <w:r w:rsidRPr="00E46E92">
        <w:rPr>
          <w:rFonts w:ascii="Times New Roman" w:hAnsi="Times New Roman"/>
          <w:sz w:val="28"/>
          <w:szCs w:val="28"/>
        </w:rPr>
        <w:t>,</w:t>
      </w:r>
    </w:p>
    <w:p w:rsidR="00E46E92" w:rsidRDefault="00E46E92" w:rsidP="00E46E92">
      <w:pPr>
        <w:rPr>
          <w:rFonts w:ascii="Times New Roman" w:hAnsi="Times New Roman"/>
          <w:sz w:val="40"/>
          <w:szCs w:val="40"/>
        </w:rPr>
      </w:pPr>
      <w:r w:rsidRPr="00E46E92">
        <w:rPr>
          <w:rFonts w:ascii="Times New Roman" w:hAnsi="Times New Roman"/>
          <w:sz w:val="40"/>
          <w:szCs w:val="40"/>
        </w:rPr>
        <w:t>Это чудо- рыба -</w:t>
      </w:r>
      <w:proofErr w:type="gramStart"/>
      <w:r w:rsidRPr="00E46E92">
        <w:rPr>
          <w:rFonts w:ascii="Times New Roman" w:hAnsi="Times New Roman"/>
          <w:sz w:val="40"/>
          <w:szCs w:val="40"/>
        </w:rPr>
        <w:t>…( кит</w:t>
      </w:r>
      <w:proofErr w:type="gramEnd"/>
    </w:p>
    <w:p w:rsidR="00E46E92" w:rsidRDefault="00E46E92" w:rsidP="00E46E92">
      <w:pPr>
        <w:rPr>
          <w:rFonts w:ascii="Times New Roman" w:hAnsi="Times New Roman"/>
          <w:sz w:val="40"/>
          <w:szCs w:val="40"/>
        </w:rPr>
      </w:pP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Кто так медленно ползет,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Словно груз большой везет?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Панцирь твердый, очень прочный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 xml:space="preserve">Защитит и </w:t>
      </w:r>
      <w:proofErr w:type="gramStart"/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днем</w:t>
      </w:r>
      <w:proofErr w:type="gramEnd"/>
      <w:r w:rsidRPr="00E46E92">
        <w:rPr>
          <w:rFonts w:ascii="Times New Roman" w:hAnsi="Times New Roman"/>
          <w:sz w:val="36"/>
          <w:szCs w:val="36"/>
          <w:shd w:val="clear" w:color="auto" w:fill="FFFFFF"/>
        </w:rPr>
        <w:t xml:space="preserve"> и ночью,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Но всегда дрожит от страха</w:t>
      </w:r>
    </w:p>
    <w:p w:rsid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Долгожитель – (черепаха)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Что за дивная лошадка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Очень странные повадки?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Конь не сеет и не пашет,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Под водой с рыбешкой пляшет.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Назови его, дружок.</w:t>
      </w:r>
    </w:p>
    <w:p w:rsidR="00E46E92" w:rsidRPr="00E46E92" w:rsidRDefault="00E46E92" w:rsidP="00E46E92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E46E92">
        <w:rPr>
          <w:rFonts w:ascii="Times New Roman" w:hAnsi="Times New Roman"/>
          <w:sz w:val="36"/>
          <w:szCs w:val="36"/>
          <w:shd w:val="clear" w:color="auto" w:fill="FFFFFF"/>
        </w:rPr>
        <w:t>Рыбок друг … (морской конек)</w:t>
      </w:r>
    </w:p>
    <w:p w:rsidR="00E46E92" w:rsidRPr="00E46E92" w:rsidRDefault="00E46E92" w:rsidP="00E46E92">
      <w:pPr>
        <w:rPr>
          <w:rFonts w:ascii="Times New Roman" w:hAnsi="Times New Roman"/>
          <w:b/>
          <w:sz w:val="40"/>
          <w:szCs w:val="40"/>
        </w:rPr>
      </w:pPr>
    </w:p>
    <w:sectPr w:rsidR="00E46E92" w:rsidRPr="00E46E92" w:rsidSect="00E5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AF5"/>
    <w:multiLevelType w:val="hybridMultilevel"/>
    <w:tmpl w:val="37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3689B"/>
    <w:multiLevelType w:val="hybridMultilevel"/>
    <w:tmpl w:val="110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8E"/>
    <w:rsid w:val="00121283"/>
    <w:rsid w:val="001574E5"/>
    <w:rsid w:val="001A53C2"/>
    <w:rsid w:val="001F5693"/>
    <w:rsid w:val="00232D60"/>
    <w:rsid w:val="0024053D"/>
    <w:rsid w:val="00262C28"/>
    <w:rsid w:val="00277B4C"/>
    <w:rsid w:val="002D07DD"/>
    <w:rsid w:val="002D302D"/>
    <w:rsid w:val="002F3E51"/>
    <w:rsid w:val="00365094"/>
    <w:rsid w:val="00392110"/>
    <w:rsid w:val="0042340B"/>
    <w:rsid w:val="004B0457"/>
    <w:rsid w:val="00507E92"/>
    <w:rsid w:val="005950BD"/>
    <w:rsid w:val="00636968"/>
    <w:rsid w:val="00682A36"/>
    <w:rsid w:val="00705ABF"/>
    <w:rsid w:val="007A44FA"/>
    <w:rsid w:val="007D0E08"/>
    <w:rsid w:val="00802D2B"/>
    <w:rsid w:val="008D7015"/>
    <w:rsid w:val="008F7E93"/>
    <w:rsid w:val="009C0411"/>
    <w:rsid w:val="009D158E"/>
    <w:rsid w:val="00A07720"/>
    <w:rsid w:val="00AA379D"/>
    <w:rsid w:val="00AD4864"/>
    <w:rsid w:val="00AD5C61"/>
    <w:rsid w:val="00AF6A8E"/>
    <w:rsid w:val="00B065E5"/>
    <w:rsid w:val="00B956E8"/>
    <w:rsid w:val="00BA405D"/>
    <w:rsid w:val="00BE1F44"/>
    <w:rsid w:val="00C11654"/>
    <w:rsid w:val="00C5759A"/>
    <w:rsid w:val="00CD7C08"/>
    <w:rsid w:val="00D22AAB"/>
    <w:rsid w:val="00D5126C"/>
    <w:rsid w:val="00D62422"/>
    <w:rsid w:val="00D81750"/>
    <w:rsid w:val="00DC37C9"/>
    <w:rsid w:val="00E079B7"/>
    <w:rsid w:val="00E4031B"/>
    <w:rsid w:val="00E46E92"/>
    <w:rsid w:val="00E50067"/>
    <w:rsid w:val="00EA729A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DCCF"/>
  <w15:docId w15:val="{30FBC7B9-33FC-45B6-B6E3-31D7603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07DD"/>
    <w:pPr>
      <w:ind w:left="720"/>
      <w:contextualSpacing/>
    </w:pPr>
  </w:style>
  <w:style w:type="paragraph" w:styleId="a5">
    <w:name w:val="Normal (Web)"/>
    <w:basedOn w:val="a"/>
    <w:uiPriority w:val="99"/>
    <w:rsid w:val="004B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8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682A36"/>
    <w:rPr>
      <w:rFonts w:cs="Times New Roman"/>
    </w:rPr>
  </w:style>
  <w:style w:type="paragraph" w:customStyle="1" w:styleId="c1">
    <w:name w:val="c1"/>
    <w:basedOn w:val="a"/>
    <w:uiPriority w:val="99"/>
    <w:rsid w:val="00A0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A0772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C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C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2018-02-11T12:53:00Z</cp:lastPrinted>
  <dcterms:created xsi:type="dcterms:W3CDTF">2017-10-04T17:17:00Z</dcterms:created>
  <dcterms:modified xsi:type="dcterms:W3CDTF">2018-03-12T16:07:00Z</dcterms:modified>
</cp:coreProperties>
</file>